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Cochran Hope F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 DB,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1633 BROADWAY, 38TH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174.69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2,938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12/07/2026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17,624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pursuant to a Rule 10b5-1 trading plan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exercisable and fully vested.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2352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2025-04-03T16:34:20Z</dcterms:created>
  <dcterms:modified xsi:type="dcterms:W3CDTF">2025-04-03T16:34:20Z</dcterms:modified>
</cp:coreProperties>
</file>