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2987.xml.htm"/>
      <w:bookmarkStart w:id="1" w:name="kswkform4_17912329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Ittycheria Dev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348.61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155,693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for the Reporting Person due upon the vesting of Restricted Stock Units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7383"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3276</Characters>
  <CharactersWithSpaces>3807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