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Bull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MONGODB,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229 WEST 43RD STREET,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MongoDB,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MDB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represents restricted stock units. Each restricted stock unit represents a contingent right to receive one share of Class A Common Stock of the Issuer. This restricted stock unit award vests quarterly over a four-year period beginning on April 1, 2018, subject to the Reporting Person's continued service with the Issuer.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/s/Sarah Ward,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87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2019-12-07T14:19:53Z</dcterms:created>
  <dcterms:modified xsi:type="dcterms:W3CDTF">2019-12-07T14:19:53Z</dcterms:modified>
</cp:coreProperties>
</file>