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Ittycheria Dev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MONGODB,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1633 BROADWAY, 38TH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13,039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186,972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MongoDB, Inc. Common Stock donated as a gift by the Reporting Person to the Ittycheria-Thomas Foundation, a Delaware nonstock nonprofit corporation. The Reporting Person is deemed to have voting and investment power over the shares of MongoDB, Inc. Common Stock held by the Ittycheria-Thomas Foundation, but has no pecuniary interest in these shares.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12/31/2025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7383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2026-01-02T12:03:09Z</dcterms:created>
  <dcterms:modified xsi:type="dcterms:W3CDTF">2026-01-02T12:03:09Z</dcterms:modified>
</cp:coreProperties>
</file>